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EAEA2" w14:textId="77777777" w:rsidR="00910F0B" w:rsidRPr="00910F0B" w:rsidRDefault="00910F0B"/>
    <w:p w14:paraId="376EAEA3" w14:textId="77777777" w:rsidR="00910F0B" w:rsidRPr="00910F0B" w:rsidRDefault="00910F0B"/>
    <w:p w14:paraId="376EAEA6" w14:textId="77777777" w:rsidR="00910F0B" w:rsidRPr="00910F0B" w:rsidRDefault="00910F0B">
      <w:pPr>
        <w:rPr>
          <w:b/>
          <w:bCs/>
          <w:u w:val="single"/>
        </w:rPr>
      </w:pPr>
    </w:p>
    <w:p w14:paraId="376EAEA7" w14:textId="77777777" w:rsidR="00910F0B" w:rsidRPr="00910F0B" w:rsidRDefault="00910F0B">
      <w:pPr>
        <w:rPr>
          <w:b/>
          <w:bCs/>
          <w:u w:val="single"/>
        </w:rPr>
      </w:pPr>
    </w:p>
    <w:p w14:paraId="376EAEA8" w14:textId="77777777" w:rsidR="00F8578F" w:rsidRPr="00910F0B" w:rsidRDefault="00297F4B">
      <w:pPr>
        <w:rPr>
          <w:b/>
          <w:bCs/>
          <w:u w:val="single"/>
        </w:rPr>
      </w:pPr>
      <w:r w:rsidRPr="00910F0B">
        <w:rPr>
          <w:b/>
          <w:bCs/>
          <w:u w:val="single"/>
        </w:rPr>
        <w:t>Volikiri</w:t>
      </w:r>
    </w:p>
    <w:p w14:paraId="376EAEA9" w14:textId="77777777" w:rsidR="00297F4B" w:rsidRPr="00910F0B" w:rsidRDefault="00297F4B"/>
    <w:p w14:paraId="376EAEAA" w14:textId="77777777" w:rsidR="00297F4B" w:rsidRPr="00910F0B" w:rsidRDefault="00297F4B"/>
    <w:p w14:paraId="376EAEAB" w14:textId="16956661" w:rsidR="00910F0B" w:rsidRDefault="0069198D">
      <w:r w:rsidRPr="00A90531">
        <w:t xml:space="preserve">Käesolevaga volitab </w:t>
      </w:r>
      <w:r w:rsidR="003E6D67" w:rsidRPr="003E6D67">
        <w:t>Evecon Wind Aravuse OÜ</w:t>
      </w:r>
      <w:r w:rsidR="00597DD0" w:rsidRPr="00597DD0">
        <w:t xml:space="preserve"> </w:t>
      </w:r>
      <w:r w:rsidR="006E1AB7" w:rsidRPr="006E1AB7">
        <w:t>(registrikood</w:t>
      </w:r>
      <w:r w:rsidR="003E6D67" w:rsidRPr="003E6D67">
        <w:t xml:space="preserve"> 16103995</w:t>
      </w:r>
      <w:r w:rsidR="006E1AB7">
        <w:t xml:space="preserve">) </w:t>
      </w:r>
      <w:r w:rsidR="0000292A" w:rsidRPr="00A90531">
        <w:t>alljärgnevate</w:t>
      </w:r>
      <w:r w:rsidR="00523EFC">
        <w:t>s</w:t>
      </w:r>
      <w:r w:rsidR="0000292A" w:rsidRPr="00A90531">
        <w:t xml:space="preserve"> </w:t>
      </w:r>
      <w:r w:rsidR="00910F0B" w:rsidRPr="00A90531">
        <w:t xml:space="preserve">toimingutes ennast esindama </w:t>
      </w:r>
      <w:r w:rsidR="003E6D67">
        <w:t>Karl-Joonatan Kvell</w:t>
      </w:r>
      <w:r w:rsidR="000F7C62">
        <w:t xml:space="preserve">i </w:t>
      </w:r>
      <w:r w:rsidR="00597DD0">
        <w:t>(</w:t>
      </w:r>
      <w:r w:rsidR="003E6D67">
        <w:t>39510310239</w:t>
      </w:r>
      <w:r w:rsidR="00ED2934">
        <w:t>)</w:t>
      </w:r>
      <w:r w:rsidR="00F26C97">
        <w:t>.</w:t>
      </w:r>
    </w:p>
    <w:p w14:paraId="5B10072F" w14:textId="50E49407" w:rsidR="00FF0342" w:rsidRDefault="00523EFC" w:rsidP="00122924">
      <w:pPr>
        <w:pStyle w:val="Loendilik"/>
        <w:numPr>
          <w:ilvl w:val="0"/>
          <w:numId w:val="2"/>
        </w:numPr>
      </w:pPr>
      <w:r>
        <w:t>K</w:t>
      </w:r>
      <w:r w:rsidR="00C57F64">
        <w:t>ohaliku omavalituse</w:t>
      </w:r>
      <w:r w:rsidR="000E3019">
        <w:t>, Maa-Ameti</w:t>
      </w:r>
      <w:r w:rsidR="00FF0342">
        <w:t xml:space="preserve">, </w:t>
      </w:r>
      <w:r w:rsidR="003E6D67">
        <w:t xml:space="preserve">RMK, </w:t>
      </w:r>
      <w:r w:rsidR="00FF0342">
        <w:t>P</w:t>
      </w:r>
      <w:r w:rsidR="00FF0342" w:rsidRPr="00FF0342">
        <w:t>õllumajandus</w:t>
      </w:r>
      <w:r w:rsidR="00FF0342">
        <w:t>-</w:t>
      </w:r>
      <w:r w:rsidR="00FF0342" w:rsidRPr="00FF0342">
        <w:t xml:space="preserve"> ja toiduamet</w:t>
      </w:r>
      <w:r w:rsidR="00FF0342">
        <w:t>i</w:t>
      </w:r>
      <w:r w:rsidR="000E3019">
        <w:t xml:space="preserve"> </w:t>
      </w:r>
      <w:r w:rsidR="00E64DF7">
        <w:t xml:space="preserve">või muude asjakohaste ametkondade </w:t>
      </w:r>
      <w:r w:rsidR="00C57F64">
        <w:t xml:space="preserve">ees seoses </w:t>
      </w:r>
      <w:r w:rsidR="000F7C62">
        <w:t>päikese</w:t>
      </w:r>
      <w:r w:rsidR="00E64DF7">
        <w:t>elektrijaama</w:t>
      </w:r>
      <w:r w:rsidR="002554EC">
        <w:t xml:space="preserve"> tarbeks vajalike tehnorajatiste</w:t>
      </w:r>
      <w:r w:rsidR="00C57F64">
        <w:t xml:space="preserve"> </w:t>
      </w:r>
      <w:r w:rsidR="003E6D67">
        <w:t>maakasutusõiguse kokkulep</w:t>
      </w:r>
      <w:r w:rsidR="002554EC">
        <w:t>e</w:t>
      </w:r>
      <w:r w:rsidR="003E6D67">
        <w:t>te sõlmi</w:t>
      </w:r>
      <w:r w:rsidR="002554EC">
        <w:t>misega</w:t>
      </w:r>
      <w:r w:rsidR="00597DD0">
        <w:t>.</w:t>
      </w:r>
    </w:p>
    <w:p w14:paraId="55BB40EA" w14:textId="72445FA6" w:rsidR="00553F92" w:rsidRDefault="00553F92" w:rsidP="00553F92">
      <w:r>
        <w:t xml:space="preserve">Sealhulgas on volitataval õigus esitada või välja nõuda dokumente ning pidada läbirääkimisi. </w:t>
      </w:r>
    </w:p>
    <w:p w14:paraId="0A302D2B" w14:textId="77777777" w:rsidR="009D4779" w:rsidRDefault="009D4779" w:rsidP="00553F92"/>
    <w:p w14:paraId="376EAECC" w14:textId="29D8DFA8" w:rsidR="00910F0B" w:rsidRPr="00910F0B" w:rsidRDefault="00553F92" w:rsidP="00553F92">
      <w:r>
        <w:t xml:space="preserve">Volitus </w:t>
      </w:r>
      <w:r w:rsidR="00597DD0">
        <w:t>kehtib kuni 31.12.202</w:t>
      </w:r>
      <w:r w:rsidR="002554EC">
        <w:t>5</w:t>
      </w:r>
      <w:r>
        <w:t>.</w:t>
      </w:r>
    </w:p>
    <w:p w14:paraId="0BBE4C74" w14:textId="4E6EEEE1" w:rsidR="00553F92" w:rsidRDefault="00553F92"/>
    <w:p w14:paraId="10CF1E49" w14:textId="74C98340" w:rsidR="00597DD0" w:rsidRDefault="00597DD0"/>
    <w:p w14:paraId="71BD18F2" w14:textId="77777777" w:rsidR="00597DD0" w:rsidRDefault="00597DD0"/>
    <w:p w14:paraId="35C12BA6" w14:textId="3DB2F824" w:rsidR="006E1AB7" w:rsidRDefault="003E6D67">
      <w:r>
        <w:t>Aivar Mäemets</w:t>
      </w:r>
    </w:p>
    <w:p w14:paraId="2D41163A" w14:textId="77777777" w:rsidR="003E6D67" w:rsidRDefault="003E6D67">
      <w:r w:rsidRPr="003E6D67">
        <w:t xml:space="preserve">Evecon Wind Aravuse OÜ </w:t>
      </w:r>
    </w:p>
    <w:p w14:paraId="376EAED5" w14:textId="539243D5" w:rsidR="00910F0B" w:rsidRPr="00910F0B" w:rsidRDefault="00910F0B">
      <w:r w:rsidRPr="00910F0B">
        <w:t>/allkirjastatud digitaalselt/</w:t>
      </w:r>
    </w:p>
    <w:sectPr w:rsidR="00910F0B" w:rsidRPr="00910F0B" w:rsidSect="00F777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94745"/>
    <w:multiLevelType w:val="hybridMultilevel"/>
    <w:tmpl w:val="B2C6ED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33726"/>
    <w:multiLevelType w:val="hybridMultilevel"/>
    <w:tmpl w:val="5B52E3A4"/>
    <w:lvl w:ilvl="0" w:tplc="DDA6BE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008930">
    <w:abstractNumId w:val="1"/>
  </w:num>
  <w:num w:numId="2" w16cid:durableId="200797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4B"/>
    <w:rsid w:val="00000093"/>
    <w:rsid w:val="0000292A"/>
    <w:rsid w:val="00033F80"/>
    <w:rsid w:val="00051CD5"/>
    <w:rsid w:val="00055982"/>
    <w:rsid w:val="000615D9"/>
    <w:rsid w:val="000A7735"/>
    <w:rsid w:val="000C198F"/>
    <w:rsid w:val="000E3019"/>
    <w:rsid w:val="000F7C62"/>
    <w:rsid w:val="001063F4"/>
    <w:rsid w:val="0016503F"/>
    <w:rsid w:val="001733E9"/>
    <w:rsid w:val="00214184"/>
    <w:rsid w:val="002554EC"/>
    <w:rsid w:val="00267D1A"/>
    <w:rsid w:val="00270E06"/>
    <w:rsid w:val="0027657B"/>
    <w:rsid w:val="00297F4B"/>
    <w:rsid w:val="002D2866"/>
    <w:rsid w:val="002E3283"/>
    <w:rsid w:val="002E688D"/>
    <w:rsid w:val="00382302"/>
    <w:rsid w:val="003B6999"/>
    <w:rsid w:val="003C1B7A"/>
    <w:rsid w:val="003E6D67"/>
    <w:rsid w:val="003F3E52"/>
    <w:rsid w:val="003F4884"/>
    <w:rsid w:val="00403FCB"/>
    <w:rsid w:val="004128BD"/>
    <w:rsid w:val="00414335"/>
    <w:rsid w:val="00464DF7"/>
    <w:rsid w:val="00480950"/>
    <w:rsid w:val="00513009"/>
    <w:rsid w:val="00523EFC"/>
    <w:rsid w:val="00553F92"/>
    <w:rsid w:val="0055426E"/>
    <w:rsid w:val="00564080"/>
    <w:rsid w:val="00566E56"/>
    <w:rsid w:val="00572873"/>
    <w:rsid w:val="005914DA"/>
    <w:rsid w:val="00597DD0"/>
    <w:rsid w:val="005A4BA8"/>
    <w:rsid w:val="005B1AD8"/>
    <w:rsid w:val="00606A66"/>
    <w:rsid w:val="006454D8"/>
    <w:rsid w:val="006619B7"/>
    <w:rsid w:val="0069198D"/>
    <w:rsid w:val="00692705"/>
    <w:rsid w:val="00697B12"/>
    <w:rsid w:val="006E1AB7"/>
    <w:rsid w:val="00705052"/>
    <w:rsid w:val="00774E8A"/>
    <w:rsid w:val="00794696"/>
    <w:rsid w:val="007972AF"/>
    <w:rsid w:val="007A4C82"/>
    <w:rsid w:val="007D4FFC"/>
    <w:rsid w:val="00825608"/>
    <w:rsid w:val="00910F0B"/>
    <w:rsid w:val="00922BD4"/>
    <w:rsid w:val="009306ED"/>
    <w:rsid w:val="009400E9"/>
    <w:rsid w:val="00967C33"/>
    <w:rsid w:val="009D4779"/>
    <w:rsid w:val="00A20128"/>
    <w:rsid w:val="00A212A4"/>
    <w:rsid w:val="00A438B1"/>
    <w:rsid w:val="00A87BAA"/>
    <w:rsid w:val="00A90531"/>
    <w:rsid w:val="00AA2863"/>
    <w:rsid w:val="00AE4E09"/>
    <w:rsid w:val="00AF27C2"/>
    <w:rsid w:val="00B041DA"/>
    <w:rsid w:val="00B10228"/>
    <w:rsid w:val="00B14265"/>
    <w:rsid w:val="00B225F8"/>
    <w:rsid w:val="00C50BC3"/>
    <w:rsid w:val="00C57F64"/>
    <w:rsid w:val="00C86F00"/>
    <w:rsid w:val="00D20618"/>
    <w:rsid w:val="00D3478B"/>
    <w:rsid w:val="00D71DEE"/>
    <w:rsid w:val="00D77425"/>
    <w:rsid w:val="00D835A0"/>
    <w:rsid w:val="00DC1E7E"/>
    <w:rsid w:val="00DD1419"/>
    <w:rsid w:val="00DD2B15"/>
    <w:rsid w:val="00DD5689"/>
    <w:rsid w:val="00DE3610"/>
    <w:rsid w:val="00E12F88"/>
    <w:rsid w:val="00E438D9"/>
    <w:rsid w:val="00E64DF7"/>
    <w:rsid w:val="00EC7916"/>
    <w:rsid w:val="00ED2934"/>
    <w:rsid w:val="00F21288"/>
    <w:rsid w:val="00F26C97"/>
    <w:rsid w:val="00F5573A"/>
    <w:rsid w:val="00F777F9"/>
    <w:rsid w:val="00F80CFB"/>
    <w:rsid w:val="00FA23DD"/>
    <w:rsid w:val="00FC5B5B"/>
    <w:rsid w:val="00FF0342"/>
    <w:rsid w:val="00FF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AEA2"/>
  <w15:docId w15:val="{B80A6924-8404-4ECF-9D32-48E7D5E0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70E06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910F0B"/>
    <w:rPr>
      <w:color w:val="0563C1" w:themeColor="hyperlink"/>
      <w:u w:val="single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910F0B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A90531"/>
    <w:pPr>
      <w:ind w:left="720"/>
      <w:contextualSpacing/>
    </w:pPr>
  </w:style>
  <w:style w:type="paragraph" w:styleId="Vahedeta">
    <w:name w:val="No Spacing"/>
    <w:uiPriority w:val="1"/>
    <w:qFormat/>
    <w:rsid w:val="00D71D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3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04fc35-64e1-4b71-8e99-c8a9c803ccb6">W3ZCR5H4UMXW-1726581380-39094</_dlc_DocId>
    <_dlc_DocIdUrl xmlns="c604fc35-64e1-4b71-8e99-c8a9c803ccb6">
      <Url>https://kaamosgroup.sharepoint.com/sites/KaamosEnergy/_layouts/15/DocIdRedir.aspx?ID=W3ZCR5H4UMXW-1726581380-39094</Url>
      <Description>W3ZCR5H4UMXW-1726581380-39094</Description>
    </_dlc_DocIdUrl>
    <TaxCatchAll xmlns="c604fc35-64e1-4b71-8e99-c8a9c803ccb6" xsi:nil="true"/>
    <lcf76f155ced4ddcb4097134ff3c332f xmlns="a8020d52-be40-49c9-9347-efc95459e392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6B35DD18265142AF4B1F4BA8A4C00B" ma:contentTypeVersion="19" ma:contentTypeDescription="Create a new document." ma:contentTypeScope="" ma:versionID="ed20a6921b7e0bf23fecf24abec77fec">
  <xsd:schema xmlns:xsd="http://www.w3.org/2001/XMLSchema" xmlns:xs="http://www.w3.org/2001/XMLSchema" xmlns:p="http://schemas.microsoft.com/office/2006/metadata/properties" xmlns:ns2="c604fc35-64e1-4b71-8e99-c8a9c803ccb6" xmlns:ns3="a8020d52-be40-49c9-9347-efc95459e392" targetNamespace="http://schemas.microsoft.com/office/2006/metadata/properties" ma:root="true" ma:fieldsID="1a6b5cbbe913af6f0b73cdff37ab0e6b" ns2:_="" ns3:_="">
    <xsd:import namespace="c604fc35-64e1-4b71-8e99-c8a9c803ccb6"/>
    <xsd:import namespace="a8020d52-be40-49c9-9347-efc95459e3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4fc35-64e1-4b71-8e99-c8a9c803cc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3ee38f3-46f2-4b81-b7fc-9f1bebc2f520}" ma:internalName="TaxCatchAll" ma:showField="CatchAllData" ma:web="c604fc35-64e1-4b71-8e99-c8a9c803cc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20d52-be40-49c9-9347-efc95459e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6c34e2c-2c6e-47ba-b7b6-2bd7011403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CFAB44-D280-4665-912B-A42F15F3F84C}">
  <ds:schemaRefs>
    <ds:schemaRef ds:uri="http://schemas.microsoft.com/office/2006/metadata/properties"/>
    <ds:schemaRef ds:uri="http://schemas.microsoft.com/office/infopath/2007/PartnerControls"/>
    <ds:schemaRef ds:uri="c604fc35-64e1-4b71-8e99-c8a9c803ccb6"/>
    <ds:schemaRef ds:uri="a8020d52-be40-49c9-9347-efc95459e392"/>
  </ds:schemaRefs>
</ds:datastoreItem>
</file>

<file path=customXml/itemProps2.xml><?xml version="1.0" encoding="utf-8"?>
<ds:datastoreItem xmlns:ds="http://schemas.openxmlformats.org/officeDocument/2006/customXml" ds:itemID="{5221C7D7-0BAC-44E5-AC77-F13F4054403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FEC662E-5809-4740-BF15-04B53B35B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4fc35-64e1-4b71-8e99-c8a9c803ccb6"/>
    <ds:schemaRef ds:uri="a8020d52-be40-49c9-9347-efc95459e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47F352-D0D5-4F06-B998-A94A8EC599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Mihkel Loorits</dc:creator>
  <cp:lastModifiedBy>Karl-Joonatan Kvell</cp:lastModifiedBy>
  <cp:revision>3</cp:revision>
  <dcterms:created xsi:type="dcterms:W3CDTF">2023-01-20T08:39:00Z</dcterms:created>
  <dcterms:modified xsi:type="dcterms:W3CDTF">2023-01-20T08:40:00Z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0x010100B66B35DD18265142AF4B1F4BA8A4C00B</vt:lpwstr>
  </property>
  <property fmtid="{D5CDD505-2E9C-101B-9397-08002B2CF9AE}" pid="3" name="_dlc_DocIdItemGuid">
    <vt:lpwstr>ecd4cff9-ff6c-4aa4-8bb3-4e9570337f58</vt:lpwstr>
  </property>
  <property fmtid="{D5CDD505-2E9C-101B-9397-08002B2CF9AE}" pid="4" name="MediaServiceImageTags">
    <vt:lpwstr/>
  </property>
</Properties>
</file>